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0DC60" w14:textId="4B2B8B18" w:rsidR="00C60ECA" w:rsidRDefault="003C4D75" w:rsidP="00A12D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5D2F7D">
        <w:rPr>
          <w:noProof/>
        </w:rPr>
        <w:drawing>
          <wp:anchor distT="0" distB="0" distL="114300" distR="114300" simplePos="0" relativeHeight="251659264" behindDoc="1" locked="0" layoutInCell="1" allowOverlap="1" wp14:anchorId="1B8FFB7B" wp14:editId="7A681B29">
            <wp:simplePos x="0" y="0"/>
            <wp:positionH relativeFrom="margin">
              <wp:posOffset>381635</wp:posOffset>
            </wp:positionH>
            <wp:positionV relativeFrom="paragraph">
              <wp:posOffset>0</wp:posOffset>
            </wp:positionV>
            <wp:extent cx="2210400" cy="799200"/>
            <wp:effectExtent l="0" t="0" r="0" b="1270"/>
            <wp:wrapTight wrapText="bothSides">
              <wp:wrapPolygon edited="0">
                <wp:start x="0" y="0"/>
                <wp:lineTo x="0" y="21119"/>
                <wp:lineTo x="21414" y="21119"/>
                <wp:lineTo x="21414" y="0"/>
                <wp:lineTo x="0" y="0"/>
              </wp:wrapPolygon>
            </wp:wrapTight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79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41AFE47" wp14:editId="6DF1AF01">
            <wp:extent cx="2038350" cy="683045"/>
            <wp:effectExtent l="0" t="0" r="0" b="31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792" cy="68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3A0DA" w14:textId="35BA0A19" w:rsidR="00C60ECA" w:rsidRDefault="00C60ECA" w:rsidP="00A12D9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085EDF5" w14:textId="77777777" w:rsidR="00C60ECA" w:rsidRDefault="00C60ECA" w:rsidP="003C4D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EBD39F3" w14:textId="77777777" w:rsidR="003C4D75" w:rsidRPr="00C91E6B" w:rsidRDefault="0055681C" w:rsidP="00A12D96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</w:rPr>
      </w:pPr>
      <w:r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Žiadosť o zapojenie do projektu</w:t>
      </w:r>
    </w:p>
    <w:p w14:paraId="58E659FB" w14:textId="12522F29" w:rsidR="00A12D96" w:rsidRPr="00C91E6B" w:rsidRDefault="00A12D96" w:rsidP="00A12D96">
      <w:pPr>
        <w:jc w:val="center"/>
        <w:rPr>
          <w:rFonts w:ascii="Times New Roman" w:hAnsi="Times New Roman" w:cs="Times New Roman"/>
          <w:sz w:val="36"/>
          <w:szCs w:val="36"/>
        </w:rPr>
      </w:pPr>
      <w:r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„Spol</w:t>
      </w:r>
      <w:r w:rsidR="00164303"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očne</w:t>
      </w:r>
      <w:r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</w:t>
      </w:r>
      <w:r w:rsidR="00164303"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za</w:t>
      </w:r>
      <w:r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 zelené mest</w:t>
      </w:r>
      <w:r w:rsidR="00164303"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o</w:t>
      </w:r>
      <w:r w:rsidR="00142152"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I</w:t>
      </w:r>
      <w:r w:rsidR="00ED4EA7"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V</w:t>
      </w:r>
      <w:r w:rsidR="00FC6116"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.</w:t>
      </w:r>
      <w:r w:rsidR="00142152"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 xml:space="preserve"> ročník</w:t>
      </w:r>
      <w:r w:rsidRPr="00C91E6B">
        <w:rPr>
          <w:rFonts w:ascii="Times New Roman" w:hAnsi="Times New Roman" w:cs="Times New Roman"/>
          <w:b/>
          <w:bCs/>
          <w:i/>
          <w:iCs/>
          <w:sz w:val="36"/>
          <w:szCs w:val="36"/>
        </w:rPr>
        <w:t>“</w:t>
      </w:r>
    </w:p>
    <w:p w14:paraId="31EA7D6F" w14:textId="440FC18A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DD600CA" w14:textId="77777777" w:rsidR="00800C2B" w:rsidRDefault="00800C2B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B80A114" w14:textId="77777777" w:rsidR="00A12D96" w:rsidRDefault="00A12D96" w:rsidP="00A12D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4968755" w14:textId="77777777" w:rsidR="001D59BB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Bytové spoločenstvo ..................................................... má záujem o zapojenie sa </w:t>
      </w:r>
    </w:p>
    <w:p w14:paraId="42E974A8" w14:textId="77777777" w:rsidR="001D59BB" w:rsidRDefault="001D59BB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8532B" w14:textId="0C3185EE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B81F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projektu 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„Spol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očne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 zelené mest</w:t>
      </w:r>
      <w:r w:rsidR="00164303" w:rsidRPr="00371A3C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335A2D">
        <w:rPr>
          <w:rFonts w:ascii="Times New Roman" w:hAnsi="Times New Roman" w:cs="Times New Roman"/>
          <w:b/>
          <w:bCs/>
          <w:sz w:val="24"/>
          <w:szCs w:val="24"/>
        </w:rPr>
        <w:t xml:space="preserve"> I</w:t>
      </w:r>
      <w:r w:rsidR="00ED4EA7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FC611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35A2D">
        <w:rPr>
          <w:rFonts w:ascii="Times New Roman" w:hAnsi="Times New Roman" w:cs="Times New Roman"/>
          <w:b/>
          <w:bCs/>
          <w:sz w:val="24"/>
          <w:szCs w:val="24"/>
        </w:rPr>
        <w:t xml:space="preserve"> ročník</w:t>
      </w:r>
      <w:r w:rsidRPr="00371A3C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zrevitalizovanie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predzáhradky.</w:t>
      </w:r>
    </w:p>
    <w:p w14:paraId="683480EB" w14:textId="4142A3B8" w:rsidR="00164303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77E52" w14:textId="3AF18E21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Zapojí sa ..................................... (počet bytov)</w:t>
      </w:r>
    </w:p>
    <w:p w14:paraId="70BE866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4FB9FB" w14:textId="0E54DAD0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Špecifikácia vchodov (čísla vchodov), pred ktorými</w:t>
      </w:r>
      <w:r w:rsidR="00B81F83">
        <w:rPr>
          <w:rFonts w:ascii="Times New Roman" w:hAnsi="Times New Roman" w:cs="Times New Roman"/>
          <w:sz w:val="24"/>
          <w:szCs w:val="24"/>
        </w:rPr>
        <w:t xml:space="preserve"> sa</w:t>
      </w:r>
      <w:r>
        <w:rPr>
          <w:rFonts w:ascii="Times New Roman" w:hAnsi="Times New Roman" w:cs="Times New Roman"/>
          <w:sz w:val="24"/>
          <w:szCs w:val="24"/>
        </w:rPr>
        <w:t xml:space="preserve"> plánuje revitalizáci</w:t>
      </w:r>
      <w:r w:rsidR="00B81F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59FFFE6" w14:textId="77777777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F15EE" w14:textId="6387C6F4" w:rsidR="00371A3C" w:rsidRDefault="00371A3C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</w:t>
      </w:r>
    </w:p>
    <w:p w14:paraId="041B6711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B541114" w14:textId="77B0BE89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zodpovednej osoby ............................................................</w:t>
      </w:r>
    </w:p>
    <w:p w14:paraId="0A32BE8F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1A8D0B8" w14:textId="77777777" w:rsidR="00A12D96" w:rsidRDefault="00A12D96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A8AAD" w14:textId="59FD38CC" w:rsidR="00A12D96" w:rsidRDefault="0016430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Telefonický k</w:t>
      </w:r>
      <w:r w:rsidR="00A12D96">
        <w:rPr>
          <w:rFonts w:ascii="Times New Roman" w:hAnsi="Times New Roman" w:cs="Times New Roman"/>
          <w:sz w:val="24"/>
          <w:szCs w:val="24"/>
        </w:rPr>
        <w:t>ontakt na zodpovednú osobu .....................................................</w:t>
      </w:r>
    </w:p>
    <w:p w14:paraId="6278D0C2" w14:textId="4FED9CD5" w:rsidR="00B52833" w:rsidRDefault="00B52833" w:rsidP="00A12D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7DF8EB" w14:textId="045BF126" w:rsidR="001866B1" w:rsidRDefault="001866B1"/>
    <w:p w14:paraId="563EEB29" w14:textId="7A7B2AF9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Brezne, dňa ...........................</w:t>
      </w:r>
    </w:p>
    <w:p w14:paraId="622C9B0D" w14:textId="28E0576F" w:rsidR="00A12D96" w:rsidRDefault="00A12D96">
      <w:pPr>
        <w:rPr>
          <w:rFonts w:ascii="Times New Roman" w:hAnsi="Times New Roman" w:cs="Times New Roman"/>
          <w:sz w:val="24"/>
          <w:szCs w:val="24"/>
        </w:rPr>
      </w:pPr>
    </w:p>
    <w:p w14:paraId="006F0906" w14:textId="77777777" w:rsidR="003C4D75" w:rsidRDefault="003C4D75">
      <w:pPr>
        <w:rPr>
          <w:rFonts w:ascii="Times New Roman" w:hAnsi="Times New Roman" w:cs="Times New Roman"/>
          <w:sz w:val="24"/>
          <w:szCs w:val="24"/>
        </w:rPr>
      </w:pPr>
    </w:p>
    <w:p w14:paraId="7AF60C55" w14:textId="77777777" w:rsidR="003C4D75" w:rsidRDefault="003C4D75">
      <w:pPr>
        <w:rPr>
          <w:rFonts w:ascii="Times New Roman" w:hAnsi="Times New Roman" w:cs="Times New Roman"/>
          <w:sz w:val="24"/>
          <w:szCs w:val="24"/>
        </w:rPr>
      </w:pPr>
    </w:p>
    <w:p w14:paraId="516F67B1" w14:textId="77777777" w:rsidR="001A0F04" w:rsidRDefault="001A0F04">
      <w:pPr>
        <w:rPr>
          <w:rFonts w:ascii="Times New Roman" w:hAnsi="Times New Roman" w:cs="Times New Roman"/>
          <w:sz w:val="24"/>
          <w:szCs w:val="24"/>
        </w:rPr>
      </w:pPr>
    </w:p>
    <w:p w14:paraId="4B02AC31" w14:textId="39CB310B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</w:t>
      </w:r>
    </w:p>
    <w:p w14:paraId="7EB3C1C3" w14:textId="59592006" w:rsidR="00A12D96" w:rsidRDefault="00A12D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7BB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A0F04">
        <w:rPr>
          <w:rFonts w:ascii="Times New Roman" w:hAnsi="Times New Roman" w:cs="Times New Roman"/>
          <w:sz w:val="24"/>
          <w:szCs w:val="24"/>
        </w:rPr>
        <w:t>pečiatka bytového spoločenstva</w:t>
      </w:r>
    </w:p>
    <w:p w14:paraId="1EF809F0" w14:textId="7C4CA2F8" w:rsidR="00876E54" w:rsidRPr="00A12D96" w:rsidRDefault="00876E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C7BB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7BBB">
        <w:rPr>
          <w:rFonts w:ascii="Times New Roman" w:hAnsi="Times New Roman" w:cs="Times New Roman"/>
          <w:sz w:val="24"/>
          <w:szCs w:val="24"/>
        </w:rPr>
        <w:t>a podpis predsedu</w:t>
      </w:r>
    </w:p>
    <w:sectPr w:rsidR="00876E54" w:rsidRPr="00A12D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D96"/>
    <w:rsid w:val="00142152"/>
    <w:rsid w:val="00164303"/>
    <w:rsid w:val="001866B1"/>
    <w:rsid w:val="001A0F04"/>
    <w:rsid w:val="001D59BB"/>
    <w:rsid w:val="002C6762"/>
    <w:rsid w:val="00335A2D"/>
    <w:rsid w:val="00371A3C"/>
    <w:rsid w:val="003C4D75"/>
    <w:rsid w:val="0055681C"/>
    <w:rsid w:val="005C7BBB"/>
    <w:rsid w:val="00754F07"/>
    <w:rsid w:val="00800C2B"/>
    <w:rsid w:val="00823ABD"/>
    <w:rsid w:val="00876E54"/>
    <w:rsid w:val="00987E3C"/>
    <w:rsid w:val="00A12D96"/>
    <w:rsid w:val="00A64D0D"/>
    <w:rsid w:val="00AB54ED"/>
    <w:rsid w:val="00AD3F92"/>
    <w:rsid w:val="00B52833"/>
    <w:rsid w:val="00B81F83"/>
    <w:rsid w:val="00BB1E09"/>
    <w:rsid w:val="00C60ECA"/>
    <w:rsid w:val="00C76214"/>
    <w:rsid w:val="00C91E6B"/>
    <w:rsid w:val="00ED4EA7"/>
    <w:rsid w:val="00FC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1974A"/>
  <w15:chartTrackingRefBased/>
  <w15:docId w15:val="{1120C403-5E8F-4E7F-B50F-61ACE51AB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12D9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876E5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76E5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76E5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6E5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76E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Herichová Frederika Emma Mgr.</dc:creator>
  <cp:keywords/>
  <dc:description/>
  <cp:lastModifiedBy>Šimkovičová Milada Mgr.</cp:lastModifiedBy>
  <cp:revision>14</cp:revision>
  <dcterms:created xsi:type="dcterms:W3CDTF">2021-03-15T12:01:00Z</dcterms:created>
  <dcterms:modified xsi:type="dcterms:W3CDTF">2025-03-25T13:59:00Z</dcterms:modified>
</cp:coreProperties>
</file>