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E7E8" w14:textId="646C3C2A" w:rsidR="00E71492" w:rsidRPr="000942D1" w:rsidRDefault="00E71492" w:rsidP="000942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D1">
        <w:rPr>
          <w:rFonts w:ascii="Times New Roman" w:hAnsi="Times New Roman" w:cs="Times New Roman"/>
          <w:b/>
          <w:bCs/>
          <w:sz w:val="28"/>
          <w:szCs w:val="28"/>
        </w:rPr>
        <w:t>(Oznamovateľ) Meno adresa, Obchodný názov sídlo</w:t>
      </w:r>
      <w:r w:rsidR="00601CFE">
        <w:rPr>
          <w:rFonts w:ascii="Times New Roman" w:hAnsi="Times New Roman" w:cs="Times New Roman"/>
          <w:b/>
          <w:bCs/>
          <w:sz w:val="28"/>
          <w:szCs w:val="28"/>
        </w:rPr>
        <w:t>, tel. číslo</w:t>
      </w:r>
    </w:p>
    <w:p w14:paraId="0ADA1D39" w14:textId="77777777" w:rsidR="00A40903" w:rsidRDefault="00A40903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78F83" w14:textId="14D357C0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Okresný úrad Brezno</w:t>
      </w:r>
    </w:p>
    <w:p w14:paraId="428970C3" w14:textId="5AE416A7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Odbor starostlivosti o životné prostredie</w:t>
      </w:r>
    </w:p>
    <w:p w14:paraId="7B45EA1E" w14:textId="02440AE0" w:rsidR="00E71492" w:rsidRPr="000942D1" w:rsidRDefault="00E86F18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ochrany prírody a krajiny</w:t>
      </w:r>
    </w:p>
    <w:p w14:paraId="382A9240" w14:textId="39B5D338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 xml:space="preserve">Nám. </w:t>
      </w:r>
      <w:r w:rsidR="00EF415F">
        <w:rPr>
          <w:rFonts w:ascii="Times New Roman" w:hAnsi="Times New Roman" w:cs="Times New Roman"/>
          <w:sz w:val="24"/>
          <w:szCs w:val="24"/>
        </w:rPr>
        <w:t>M. R. Štefánika</w:t>
      </w:r>
      <w:r w:rsidRPr="000942D1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2907EE5E" w14:textId="2E9904C5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977 01 Brezno</w:t>
      </w:r>
    </w:p>
    <w:p w14:paraId="4644E34B" w14:textId="77777777" w:rsidR="00A40903" w:rsidRDefault="00A40903" w:rsidP="00601CF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8B914" w14:textId="6C9FB738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Vec</w:t>
      </w:r>
    </w:p>
    <w:p w14:paraId="1E165746" w14:textId="110CAB85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Oznámenie orgánu ochrany prírody pred plánovaným uskutočnením výrubu podľa § 47 ods. 10 zákona č. 543/2002 </w:t>
      </w:r>
      <w:proofErr w:type="spellStart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Z.z</w:t>
      </w:r>
      <w:proofErr w:type="spellEnd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42D1" w:rsidRPr="000942D1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</w:p>
    <w:p w14:paraId="6A29FC33" w14:textId="77777777" w:rsidR="00A40903" w:rsidRDefault="00A40903" w:rsidP="00DC2C85">
      <w:pPr>
        <w:pStyle w:val="Vchodzie"/>
        <w:spacing w:before="120" w:after="120"/>
        <w:ind w:firstLine="709"/>
      </w:pPr>
    </w:p>
    <w:p w14:paraId="48D1DA85" w14:textId="3C7BAFFE" w:rsidR="00601CFE" w:rsidRDefault="00601CFE" w:rsidP="00DC2C85">
      <w:pPr>
        <w:pStyle w:val="Vchodzie"/>
        <w:spacing w:before="120" w:after="120"/>
        <w:ind w:firstLine="709"/>
      </w:pPr>
      <w:r>
        <w:t>V zmysle § 47 ods. 4</w:t>
      </w:r>
      <w:r w:rsidR="00A40903">
        <w:t xml:space="preserve"> </w:t>
      </w:r>
      <w:r w:rsidR="00D2068B">
        <w:t xml:space="preserve">písm. a) zákona č. 543/2002 </w:t>
      </w:r>
      <w:proofErr w:type="spellStart"/>
      <w:r w:rsidR="00D2068B">
        <w:t>Z.z</w:t>
      </w:r>
      <w:proofErr w:type="spellEnd"/>
      <w:r w:rsidR="00D2068B" w:rsidRPr="0014095A">
        <w:rPr>
          <w:rStyle w:val="Nadpis1Char"/>
          <w:rFonts w:ascii="Times New Roman" w:hAnsi="Times New Roman" w:cs="Times New Roman"/>
          <w:sz w:val="24"/>
          <w:szCs w:val="24"/>
        </w:rPr>
        <w:t xml:space="preserve">. </w:t>
      </w:r>
      <w:r w:rsidR="00A40903" w:rsidRPr="0014095A">
        <w:rPr>
          <w:rStyle w:val="Nadpis1Char"/>
          <w:rFonts w:ascii="Times New Roman" w:hAnsi="Times New Roman" w:cs="Times New Roman"/>
          <w:sz w:val="24"/>
          <w:szCs w:val="24"/>
        </w:rPr>
        <w:t>na stromy s obvodom kmeňa do 60 cm, meraným vo výške 130 cm nad zemou, a súvislé krovité porasty s výmerou do 20 m</w:t>
      </w:r>
      <w:r w:rsidR="00E22A91">
        <w:rPr>
          <w:rStyle w:val="Nadpis1Char"/>
          <w:rFonts w:ascii="Times New Roman" w:hAnsi="Times New Roman" w:cs="Times New Roman"/>
          <w:sz w:val="24"/>
          <w:szCs w:val="24"/>
          <w:vertAlign w:val="superscript"/>
        </w:rPr>
        <w:t>2</w:t>
      </w:r>
      <w:r w:rsidR="00A40903" w:rsidRPr="0014095A">
        <w:rPr>
          <w:rStyle w:val="Nadpis1Char"/>
          <w:rFonts w:ascii="Times New Roman" w:hAnsi="Times New Roman" w:cs="Times New Roman"/>
          <w:sz w:val="24"/>
          <w:szCs w:val="24"/>
        </w:rPr>
        <w:t>, ak ide o drevinu rastúcu v zastavanom území obce na pozemkoch, ktoré sú územným plánom obce určené na zastavanie; na stromy s obvodom kmeňa do 80 cm, meraným vo výške 130 cm nad zemou, a súvislé krovité porasty s výmerou do 100 m</w:t>
      </w:r>
      <w:r w:rsidR="00E22A91">
        <w:rPr>
          <w:rStyle w:val="Nadpis1Char"/>
          <w:rFonts w:ascii="Times New Roman" w:hAnsi="Times New Roman" w:cs="Times New Roman"/>
          <w:sz w:val="24"/>
          <w:szCs w:val="24"/>
          <w:vertAlign w:val="superscript"/>
        </w:rPr>
        <w:t>2</w:t>
      </w:r>
      <w:r w:rsidR="00A40903" w:rsidRPr="0014095A">
        <w:rPr>
          <w:rStyle w:val="Nadpis1Char"/>
          <w:rFonts w:ascii="Times New Roman" w:hAnsi="Times New Roman" w:cs="Times New Roman"/>
          <w:sz w:val="24"/>
          <w:szCs w:val="24"/>
        </w:rPr>
        <w:t>, ak ide o drevinu rastúcu v zastavanom území obce na pozemkoch, ktoré nie sú územným plánom obce určené na zastavanie; na stromy s obvodom kmeňa do 90 cm, meraným vo výške 130 cm nad zemou, a súvislé krovité porasty s výmerou do 200 m</w:t>
      </w:r>
      <w:r w:rsidR="00E22A91">
        <w:rPr>
          <w:rStyle w:val="Nadpis1Char"/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A40903" w:rsidRPr="0014095A">
        <w:rPr>
          <w:rStyle w:val="Nadpis1Char"/>
          <w:rFonts w:ascii="Times New Roman" w:hAnsi="Times New Roman" w:cs="Times New Roman"/>
          <w:sz w:val="24"/>
          <w:szCs w:val="24"/>
        </w:rPr>
        <w:t>, ak ide o drevinu rastúcu za hranicami zastavaného územia obce,</w:t>
      </w:r>
      <w:r w:rsidRPr="0014095A">
        <w:rPr>
          <w:rStyle w:val="Nadpis1Char"/>
          <w:rFonts w:ascii="Times New Roman" w:hAnsi="Times New Roman" w:cs="Times New Roman"/>
          <w:sz w:val="24"/>
          <w:szCs w:val="24"/>
        </w:rPr>
        <w:t xml:space="preserve"> v spoje</w:t>
      </w:r>
      <w:r>
        <w:t xml:space="preserve">ní s § 47 ods. 10 zákona č. 543/2002 Z. z. o ochrane prírody a krajiny sa súhlas na výrub dreviny nevyžaduje, avšak vyžaduje sa </w:t>
      </w:r>
      <w:r w:rsidRPr="006821D3">
        <w:rPr>
          <w:b/>
          <w:bCs/>
          <w:u w:val="single"/>
        </w:rPr>
        <w:t>písomné oznámenie</w:t>
      </w:r>
      <w:r>
        <w:t>.</w:t>
      </w:r>
    </w:p>
    <w:p w14:paraId="1738E17D" w14:textId="77777777" w:rsidR="00601CFE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Podľa § 47 ods. 10 zákona č. 543/2002 </w:t>
      </w:r>
      <w:proofErr w:type="spellStart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o ochrane prírody a krajiny ten, kto chce v súlade s odsekom 4 písm. a) vyrúbať drevinu, ktorá rastie na území s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druhým alebo tretím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stupňom ochrany, je povinný túto skutočnosť písomne oznámiť orgánu ochrany prírody pred plánovaným uskutočnením výrubu. </w:t>
      </w:r>
    </w:p>
    <w:p w14:paraId="379CA1AF" w14:textId="77777777" w:rsidR="00601CFE" w:rsidRPr="006821D3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Orgán ochrany prírody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v lehote 15 pracovných dní od doručenia tohto oznámenia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môže stanoviskom činnosť obmedziť, zakázať alebo určiť podmienky jej vykonania, ak to vyžaduje záujem ochrany prírody a krajiny. Ak orgán ochrany prírody v ustanovenej lehote stanovisko nevydá, považuje sa za súhlasné.</w:t>
      </w:r>
    </w:p>
    <w:p w14:paraId="2D93EB3D" w14:textId="6A5BAD07" w:rsidR="00601CFE" w:rsidRPr="00BA0E55" w:rsidRDefault="00601CFE" w:rsidP="00DC2C85">
      <w:pPr>
        <w:spacing w:after="120"/>
        <w:ind w:firstLine="709"/>
        <w:jc w:val="both"/>
        <w:rPr>
          <w:rStyle w:val="Jemnzvraznenie"/>
          <w:rFonts w:ascii="Times New Roman" w:hAnsi="Times New Roman" w:cs="Times New Roman"/>
          <w:color w:val="auto"/>
          <w:sz w:val="24"/>
          <w:szCs w:val="24"/>
        </w:rPr>
      </w:pPr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Touto cestou Vám oznamujeme plánovanie uskutočnenia výrubu podľa § 47 ods. 10 zákona č. 543/2002 </w:t>
      </w:r>
      <w:proofErr w:type="spellStart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BA0E55">
        <w:rPr>
          <w:rFonts w:ascii="Times New Roman" w:hAnsi="Times New Roman" w:cs="Times New Roman"/>
          <w:sz w:val="24"/>
          <w:szCs w:val="24"/>
        </w:rPr>
        <w:t>o ochrane prírody a krajiny</w:t>
      </w:r>
      <w:r w:rsidRPr="00BA0E55">
        <w:rPr>
          <w:rStyle w:val="Jemnzvraznenie"/>
          <w:rFonts w:ascii="Times New Roman" w:hAnsi="Times New Roman" w:cs="Times New Roman"/>
          <w:color w:val="auto"/>
          <w:sz w:val="24"/>
          <w:szCs w:val="24"/>
        </w:rPr>
        <w:t>.</w:t>
      </w:r>
    </w:p>
    <w:p w14:paraId="3CFDCD30" w14:textId="0FD28D72" w:rsidR="00E71492" w:rsidRPr="003053B4" w:rsidRDefault="0064267D" w:rsidP="0064267D">
      <w:pPr>
        <w:jc w:val="both"/>
        <w:rPr>
          <w:rStyle w:val="Jemnzvraznenie"/>
          <w:rFonts w:ascii="Times New Roman" w:hAnsi="Times New Roman" w:cs="Times New Roman"/>
          <w:sz w:val="24"/>
          <w:szCs w:val="24"/>
        </w:rPr>
      </w:pP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Výrub je potrebný</w:t>
      </w:r>
      <w:r w:rsidR="003053B4"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6F24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dôvodu</w:t>
      </w:r>
      <w:r w:rsidR="006F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F2469" w:rsidRPr="006F24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_________________________________________</w:t>
      </w:r>
      <w:r w:rsidR="006F2469" w:rsidRPr="006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(DOPLNIŤ)</w:t>
      </w:r>
    </w:p>
    <w:p w14:paraId="570F6310" w14:textId="4AD947DE" w:rsidR="003053B4" w:rsidRPr="003053B4" w:rsidRDefault="003053B4" w:rsidP="003053B4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3053B4">
        <w:rPr>
          <w:rFonts w:eastAsia="Times New Roman"/>
          <w:color w:val="000000"/>
          <w:sz w:val="24"/>
          <w:szCs w:val="24"/>
        </w:rPr>
        <w:t>T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ermín plánovaného vykonania výruby</w:t>
      </w:r>
      <w:r w:rsidRPr="00DD62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2469" w:rsidRPr="006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_________________________________(DOPLNIŤ)</w:t>
      </w:r>
    </w:p>
    <w:p w14:paraId="537D4661" w14:textId="76A2BB10" w:rsidR="00E71492" w:rsidRDefault="00E71492" w:rsidP="000942D1">
      <w:pPr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Identifikácia územia:</w:t>
      </w:r>
    </w:p>
    <w:p w14:paraId="539B039F" w14:textId="4178E764" w:rsidR="00E71492" w:rsidRPr="000942D1" w:rsidRDefault="003053B4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ozemok parcela č. </w:t>
      </w:r>
      <w:r w:rsidR="000942D1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___________</w:t>
      </w:r>
      <w:r w:rsidR="00E71492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,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 katastrálne územie</w:t>
      </w:r>
      <w:r w:rsidR="000942D1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42D1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______________</w:t>
      </w:r>
      <w:r w:rsidR="00A402E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5F8803C" w14:textId="030F5EE4" w:rsidR="00E71492" w:rsidRPr="0064267D" w:rsidRDefault="003053B4" w:rsidP="00E5466F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1492" w:rsidRPr="0064267D">
        <w:rPr>
          <w:rFonts w:ascii="Times New Roman" w:hAnsi="Times New Roman" w:cs="Times New Roman"/>
          <w:sz w:val="24"/>
          <w:szCs w:val="24"/>
        </w:rPr>
        <w:t xml:space="preserve">oznam drevín 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(druhové zloženie) </w:t>
      </w:r>
      <w:r w:rsidR="00E71492" w:rsidRPr="0064267D">
        <w:rPr>
          <w:rFonts w:ascii="Times New Roman" w:hAnsi="Times New Roman" w:cs="Times New Roman"/>
          <w:sz w:val="24"/>
          <w:szCs w:val="24"/>
        </w:rPr>
        <w:t>určených na výrub, s obvodom kmeňa meraného vo výške 130 cm nad zemou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, </w:t>
      </w:r>
      <w:r w:rsidR="00E71492" w:rsidRPr="0064267D">
        <w:rPr>
          <w:rFonts w:ascii="Times New Roman" w:hAnsi="Times New Roman" w:cs="Times New Roman"/>
          <w:sz w:val="24"/>
          <w:szCs w:val="24"/>
        </w:rPr>
        <w:t>každej dreviny samostatne, ich zdravotný stav</w:t>
      </w:r>
      <w:r w:rsidR="0064267D">
        <w:rPr>
          <w:rFonts w:ascii="Times New Roman" w:hAnsi="Times New Roman" w:cs="Times New Roman"/>
          <w:sz w:val="24"/>
          <w:szCs w:val="24"/>
        </w:rPr>
        <w:t>; v</w:t>
      </w:r>
      <w:r w:rsidR="00E71492" w:rsidRPr="0064267D">
        <w:rPr>
          <w:rFonts w:ascii="Times New Roman" w:hAnsi="Times New Roman" w:cs="Times New Roman"/>
          <w:sz w:val="24"/>
          <w:szCs w:val="24"/>
        </w:rPr>
        <w:t> prípade krovitého porastu plochu (m2) a druh krovitého porastu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  <w:u w:val="single"/>
        </w:rPr>
        <w:t>(príloha č. 1);</w:t>
      </w:r>
    </w:p>
    <w:p w14:paraId="562B347D" w14:textId="06961545" w:rsidR="00E71492" w:rsidRPr="00B418F0" w:rsidRDefault="000942D1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kópia </w:t>
      </w:r>
      <w:r w:rsidR="00E71492" w:rsidRPr="000942D1">
        <w:rPr>
          <w:rFonts w:ascii="Times New Roman" w:hAnsi="Times New Roman" w:cs="Times New Roman"/>
          <w:sz w:val="24"/>
          <w:szCs w:val="24"/>
        </w:rPr>
        <w:t>katastráln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y,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s vyznačenými drevinami alebo iný doklad umožňujúci identifikáciu dreviny</w:t>
      </w:r>
      <w:r>
        <w:rPr>
          <w:rFonts w:ascii="Times New Roman" w:hAnsi="Times New Roman" w:cs="Times New Roman"/>
          <w:sz w:val="24"/>
          <w:szCs w:val="24"/>
        </w:rPr>
        <w:t>, alebo krovitého porastu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v</w:t>
      </w:r>
      <w:r w:rsidR="0064267D">
        <w:rPr>
          <w:rFonts w:ascii="Times New Roman" w:hAnsi="Times New Roman" w:cs="Times New Roman"/>
          <w:sz w:val="24"/>
          <w:szCs w:val="24"/>
        </w:rPr>
        <w:t> </w:t>
      </w:r>
      <w:r w:rsidR="00E71492" w:rsidRPr="000942D1">
        <w:rPr>
          <w:rFonts w:ascii="Times New Roman" w:hAnsi="Times New Roman" w:cs="Times New Roman"/>
          <w:sz w:val="24"/>
          <w:szCs w:val="24"/>
        </w:rPr>
        <w:t>teréne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2);</w:t>
      </w:r>
    </w:p>
    <w:p w14:paraId="67CF2593" w14:textId="4430E761" w:rsidR="00E330C6" w:rsidRDefault="003053B4" w:rsidP="00E330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330C6">
        <w:rPr>
          <w:rFonts w:ascii="Times New Roman" w:hAnsi="Times New Roman" w:cs="Times New Roman"/>
          <w:sz w:val="24"/>
          <w:szCs w:val="24"/>
        </w:rPr>
        <w:t>otodokumentácia drevín určených na výrub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3);</w:t>
      </w:r>
    </w:p>
    <w:p w14:paraId="64576641" w14:textId="01B261BA" w:rsidR="00BD556F" w:rsidRPr="00BD556F" w:rsidRDefault="003053B4" w:rsidP="00BD55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942D1" w:rsidRPr="00BD556F">
        <w:rPr>
          <w:rFonts w:ascii="Times New Roman" w:hAnsi="Times New Roman" w:cs="Times New Roman"/>
          <w:sz w:val="24"/>
          <w:szCs w:val="24"/>
        </w:rPr>
        <w:t> prípade, ak oznamovateľ nie je vlastník</w:t>
      </w:r>
      <w:r w:rsidR="003B5A91" w:rsidRPr="00BD556F">
        <w:rPr>
          <w:rFonts w:ascii="Times New Roman" w:hAnsi="Times New Roman" w:cs="Times New Roman"/>
          <w:sz w:val="24"/>
          <w:szCs w:val="24"/>
        </w:rPr>
        <w:t xml:space="preserve"> pozemku výrubu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, prílohou </w:t>
      </w:r>
      <w:r w:rsidR="00053651" w:rsidRPr="00BD556F">
        <w:rPr>
          <w:rFonts w:ascii="Times New Roman" w:hAnsi="Times New Roman" w:cs="Times New Roman"/>
          <w:sz w:val="24"/>
          <w:szCs w:val="24"/>
        </w:rPr>
        <w:t xml:space="preserve">oznámenia 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je </w:t>
      </w:r>
      <w:r w:rsidR="00BD556F" w:rsidRPr="00BD556F">
        <w:rPr>
          <w:rFonts w:ascii="Times New Roman" w:hAnsi="Times New Roman" w:cs="Times New Roman"/>
          <w:sz w:val="24"/>
          <w:szCs w:val="24"/>
        </w:rPr>
        <w:t>súhlas vlastníka alebo správcu pozemku, na ktorom drevina rastie, alebo súhlas nájomcu takéhoto pozemku, ak mu oprávnenie na výrub dreviny vyplýva z nájomnej zmluvy, a doklad preukazujúci vlastníctvo alebo iný právny vzťah k pozemku, na ktorom drevina rastie, ak je pozemok v spoluvlastníctve viacerých osôb, postačujú súhlas spoluvlastníkov, ktorí spolu majú väčšinový podiel na pozemku alebo súhlas pozemkového spoločenstva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4)</w:t>
      </w:r>
      <w:r w:rsidRPr="006F246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0E9B8E1" w14:textId="77777777" w:rsidR="003053B4" w:rsidRDefault="003053B4" w:rsidP="00C17676">
      <w:pPr>
        <w:spacing w:line="360" w:lineRule="auto"/>
        <w:jc w:val="right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FA4BFC" w14:textId="16E47598" w:rsidR="0064267D" w:rsidRPr="003053B4" w:rsidRDefault="0064267D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Príloha: </w:t>
      </w:r>
      <w:r w:rsidR="003053B4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>č. 1, č. 2, č. 3</w:t>
      </w:r>
      <w:r w:rsidR="00DC2C85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, </w:t>
      </w:r>
      <w:r w:rsidR="003053B4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v prípade potreby č. </w:t>
      </w:r>
      <w:r w:rsidR="00A402E9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>4</w:t>
      </w:r>
    </w:p>
    <w:p w14:paraId="2F5F727C" w14:textId="51473CF4" w:rsidR="000942D1" w:rsidRDefault="000942D1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V __________________, dňa____________                                          _____________________</w:t>
      </w:r>
    </w:p>
    <w:p w14:paraId="3A33D4F4" w14:textId="7E8FA316" w:rsidR="00DD62BB" w:rsidRDefault="000942D1" w:rsidP="00DD62BB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       podpis</w:t>
      </w:r>
    </w:p>
    <w:p w14:paraId="67708A89" w14:textId="637F9A3C" w:rsidR="000D3FF2" w:rsidRPr="000D3FF2" w:rsidRDefault="000D3FF2" w:rsidP="000D3FF2">
      <w:pPr>
        <w:rPr>
          <w:rFonts w:ascii="Times New Roman" w:hAnsi="Times New Roman" w:cs="Times New Roman"/>
          <w:sz w:val="24"/>
          <w:szCs w:val="24"/>
        </w:rPr>
      </w:pPr>
    </w:p>
    <w:p w14:paraId="314CE24A" w14:textId="6D91F956" w:rsidR="000D3FF2" w:rsidRPr="000D3FF2" w:rsidRDefault="000D3FF2" w:rsidP="000D3FF2">
      <w:pPr>
        <w:rPr>
          <w:rFonts w:ascii="Times New Roman" w:hAnsi="Times New Roman" w:cs="Times New Roman"/>
          <w:sz w:val="24"/>
          <w:szCs w:val="24"/>
        </w:rPr>
      </w:pPr>
    </w:p>
    <w:p w14:paraId="14174AE3" w14:textId="5CA096A4" w:rsidR="000D3FF2" w:rsidRPr="000D3FF2" w:rsidRDefault="000D3FF2" w:rsidP="000D3FF2">
      <w:pPr>
        <w:rPr>
          <w:rFonts w:ascii="Times New Roman" w:hAnsi="Times New Roman" w:cs="Times New Roman"/>
          <w:sz w:val="24"/>
          <w:szCs w:val="24"/>
        </w:rPr>
      </w:pPr>
    </w:p>
    <w:p w14:paraId="17C009EA" w14:textId="3D4924E8" w:rsidR="000D3FF2" w:rsidRPr="000D3FF2" w:rsidRDefault="000D3FF2" w:rsidP="000D3FF2">
      <w:pPr>
        <w:rPr>
          <w:rFonts w:ascii="Times New Roman" w:hAnsi="Times New Roman" w:cs="Times New Roman"/>
          <w:sz w:val="24"/>
          <w:szCs w:val="24"/>
        </w:rPr>
      </w:pPr>
    </w:p>
    <w:p w14:paraId="3A19BC63" w14:textId="085CEF38" w:rsidR="000D3FF2" w:rsidRDefault="000D3FF2" w:rsidP="000D3FF2">
      <w:pP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51F53B" w14:textId="1339D9FD" w:rsidR="000D3FF2" w:rsidRPr="000D3FF2" w:rsidRDefault="000D3FF2" w:rsidP="000D3FF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D3FF2" w:rsidRPr="000D3FF2" w:rsidSect="006F2469">
      <w:footerReference w:type="default" r:id="rId7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8ED6" w14:textId="77777777" w:rsidR="00CC1883" w:rsidRDefault="00CC1883" w:rsidP="003053B4">
      <w:pPr>
        <w:spacing w:after="0" w:line="240" w:lineRule="auto"/>
      </w:pPr>
      <w:r>
        <w:separator/>
      </w:r>
    </w:p>
  </w:endnote>
  <w:endnote w:type="continuationSeparator" w:id="0">
    <w:p w14:paraId="1972E5AA" w14:textId="77777777" w:rsidR="00CC1883" w:rsidRDefault="00CC1883" w:rsidP="0030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DD11" w14:textId="21A3F663" w:rsidR="006F2469" w:rsidRPr="006F2469" w:rsidRDefault="006F2469" w:rsidP="006F2469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b/>
        <w:bCs/>
        <w:sz w:val="24"/>
        <w:szCs w:val="24"/>
      </w:rPr>
    </w:pPr>
    <w:r w:rsidRPr="006F2469">
      <w:rPr>
        <w:rFonts w:ascii="Times New Roman" w:hAnsi="Times New Roman" w:cs="Times New Roman"/>
        <w:b/>
        <w:bCs/>
        <w:sz w:val="24"/>
        <w:szCs w:val="24"/>
        <w:u w:val="single"/>
      </w:rPr>
      <w:t>Upozornenie:</w:t>
    </w:r>
    <w:r w:rsidRPr="006F246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6F2469">
      <w:rPr>
        <w:rFonts w:ascii="Times New Roman" w:hAnsi="Times New Roman" w:cs="Times New Roman"/>
        <w:sz w:val="24"/>
        <w:szCs w:val="24"/>
      </w:rPr>
      <w:t xml:space="preserve">V prípade, ak </w:t>
    </w:r>
    <w:r w:rsidRPr="006F2469">
      <w:rPr>
        <w:rFonts w:ascii="Times New Roman" w:hAnsi="Times New Roman" w:cs="Times New Roman"/>
        <w:sz w:val="24"/>
        <w:szCs w:val="24"/>
        <w:u w:val="single"/>
      </w:rPr>
      <w:t>nebude oznámenie kompletné</w:t>
    </w:r>
    <w:r w:rsidRPr="006F2469">
      <w:rPr>
        <w:rFonts w:ascii="Times New Roman" w:hAnsi="Times New Roman" w:cs="Times New Roman"/>
        <w:sz w:val="24"/>
        <w:szCs w:val="24"/>
      </w:rPr>
      <w:t>, Okresný úrad Brezno, odbor starostlivosti o životné prostredie VYZVE oznamovateľa na jeho doplnenie.</w:t>
    </w:r>
    <w:r w:rsidRPr="006F2469">
      <w:rPr>
        <w:rFonts w:ascii="Times New Roman" w:hAnsi="Times New Roman" w:cs="Times New Roman"/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1330E" w14:textId="77777777" w:rsidR="00CC1883" w:rsidRDefault="00CC1883" w:rsidP="003053B4">
      <w:pPr>
        <w:spacing w:after="0" w:line="240" w:lineRule="auto"/>
      </w:pPr>
      <w:r>
        <w:separator/>
      </w:r>
    </w:p>
  </w:footnote>
  <w:footnote w:type="continuationSeparator" w:id="0">
    <w:p w14:paraId="0366AC15" w14:textId="77777777" w:rsidR="00CC1883" w:rsidRDefault="00CC1883" w:rsidP="0030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F4E"/>
    <w:multiLevelType w:val="hybridMultilevel"/>
    <w:tmpl w:val="87822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007"/>
    <w:multiLevelType w:val="hybridMultilevel"/>
    <w:tmpl w:val="A5FE927C"/>
    <w:lvl w:ilvl="0" w:tplc="5F66630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949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92"/>
    <w:rsid w:val="00053651"/>
    <w:rsid w:val="000942D1"/>
    <w:rsid w:val="000D3FF2"/>
    <w:rsid w:val="001202EA"/>
    <w:rsid w:val="0014095A"/>
    <w:rsid w:val="003053B4"/>
    <w:rsid w:val="003B5A91"/>
    <w:rsid w:val="004221F3"/>
    <w:rsid w:val="00601CFE"/>
    <w:rsid w:val="0064267D"/>
    <w:rsid w:val="006932B8"/>
    <w:rsid w:val="006C2E91"/>
    <w:rsid w:val="006F2469"/>
    <w:rsid w:val="009B6D07"/>
    <w:rsid w:val="00A402E9"/>
    <w:rsid w:val="00A40903"/>
    <w:rsid w:val="00AB06B3"/>
    <w:rsid w:val="00B02518"/>
    <w:rsid w:val="00B418F0"/>
    <w:rsid w:val="00BD556F"/>
    <w:rsid w:val="00BF17DB"/>
    <w:rsid w:val="00C02609"/>
    <w:rsid w:val="00C17676"/>
    <w:rsid w:val="00CC1883"/>
    <w:rsid w:val="00D16BFC"/>
    <w:rsid w:val="00D2068B"/>
    <w:rsid w:val="00DC2C85"/>
    <w:rsid w:val="00DD62BB"/>
    <w:rsid w:val="00E22A91"/>
    <w:rsid w:val="00E330C6"/>
    <w:rsid w:val="00E71492"/>
    <w:rsid w:val="00E833C0"/>
    <w:rsid w:val="00E86F18"/>
    <w:rsid w:val="00EC5503"/>
    <w:rsid w:val="00EF415F"/>
    <w:rsid w:val="00F40790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AB9"/>
  <w15:chartTrackingRefBased/>
  <w15:docId w15:val="{2C01E7FE-FEB9-49DC-B0D7-7206757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5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5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E714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42D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3B4"/>
  </w:style>
  <w:style w:type="paragraph" w:styleId="Pta">
    <w:name w:val="footer"/>
    <w:basedOn w:val="Normlny"/>
    <w:link w:val="Pt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3B4"/>
  </w:style>
  <w:style w:type="paragraph" w:styleId="Nzov">
    <w:name w:val="Title"/>
    <w:basedOn w:val="Normlny"/>
    <w:next w:val="Normlny"/>
    <w:link w:val="NzovChar"/>
    <w:uiPriority w:val="10"/>
    <w:qFormat/>
    <w:rsid w:val="00305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chodzie">
    <w:name w:val="Východzie"/>
    <w:uiPriority w:val="99"/>
    <w:rsid w:val="00601CFE"/>
    <w:pPr>
      <w:widowControl w:val="0"/>
      <w:autoSpaceDN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Adameková</dc:creator>
  <cp:keywords/>
  <dc:description/>
  <cp:lastModifiedBy>Tichý Peter Ing.</cp:lastModifiedBy>
  <cp:revision>2</cp:revision>
  <dcterms:created xsi:type="dcterms:W3CDTF">2024-08-15T06:21:00Z</dcterms:created>
  <dcterms:modified xsi:type="dcterms:W3CDTF">2024-08-15T06:21:00Z</dcterms:modified>
</cp:coreProperties>
</file>